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84C" w:rsidRDefault="0066484C">
      <w:r>
        <w:t>PI4J</w:t>
      </w:r>
    </w:p>
    <w:p w:rsidR="008E0F0D" w:rsidRDefault="00DB5D12">
      <w:hyperlink r:id="rId4" w:history="1">
        <w:r w:rsidRPr="00E908B6">
          <w:rPr>
            <w:rStyle w:val="Lienhypertexte"/>
          </w:rPr>
          <w:t>http://javatutorial.net/raspberry-pi-java-tutorial</w:t>
        </w:r>
      </w:hyperlink>
    </w:p>
    <w:p w:rsidR="00DB5D12" w:rsidRDefault="00DB5D12">
      <w:hyperlink r:id="rId5" w:history="1">
        <w:r w:rsidRPr="00E908B6">
          <w:rPr>
            <w:rStyle w:val="Lienhypertexte"/>
          </w:rPr>
          <w:t>http://static1.1.sqspcdn.com/static/f/1127462/25655475/1415663597223/rpi-java-8-savage-devoxx.pdf?token=CBVBlmOJ%2BB%2FgiGQc5ku3Df%2BZR1M%3D</w:t>
        </w:r>
      </w:hyperlink>
    </w:p>
    <w:p w:rsidR="00DB5D12" w:rsidRDefault="0038492D">
      <w:hyperlink r:id="rId6" w:history="1">
        <w:r w:rsidRPr="00E908B6">
          <w:rPr>
            <w:rStyle w:val="Lienhypertexte"/>
          </w:rPr>
          <w:t>http://pi4j.com/example/listener.html</w:t>
        </w:r>
      </w:hyperlink>
    </w:p>
    <w:p w:rsidR="0038492D" w:rsidRDefault="0038492D">
      <w:hyperlink r:id="rId7" w:history="1">
        <w:r w:rsidRPr="00E908B6">
          <w:rPr>
            <w:rStyle w:val="Lienhypertexte"/>
          </w:rPr>
          <w:t>http://www.jensd.de/wordpress/?p=294</w:t>
        </w:r>
      </w:hyperlink>
    </w:p>
    <w:p w:rsidR="0038492D" w:rsidRDefault="00C57B11">
      <w:hyperlink r:id="rId8" w:history="1">
        <w:r w:rsidRPr="00E908B6">
          <w:rPr>
            <w:rStyle w:val="Lienhypertexte"/>
          </w:rPr>
          <w:t>http://www.exp-tech.de/rpi-hub-module</w:t>
        </w:r>
      </w:hyperlink>
    </w:p>
    <w:p w:rsidR="00C57B11" w:rsidRDefault="00FA3B40">
      <w:hyperlink r:id="rId9" w:history="1">
        <w:r w:rsidRPr="00E908B6">
          <w:rPr>
            <w:rStyle w:val="Lienhypertexte"/>
          </w:rPr>
          <w:t>http://www.jensd.de/wordpress/?p=294</w:t>
        </w:r>
      </w:hyperlink>
      <w:r>
        <w:t xml:space="preserve">  javaFx</w:t>
      </w:r>
      <w:bookmarkStart w:id="0" w:name="_GoBack"/>
      <w:bookmarkEnd w:id="0"/>
    </w:p>
    <w:sectPr w:rsidR="00C57B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84C"/>
    <w:rsid w:val="0038492D"/>
    <w:rsid w:val="00646AC5"/>
    <w:rsid w:val="0066484C"/>
    <w:rsid w:val="008E0F0D"/>
    <w:rsid w:val="00C57B11"/>
    <w:rsid w:val="00DB5D12"/>
    <w:rsid w:val="00FA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161D85-8ED1-4920-AB96-B346BF9A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B5D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p-tech.de/rpi-hub-modul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jensd.de/wordpress/?p=29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i4j.com/example/listener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tatic1.1.sqspcdn.com/static/f/1127462/25655475/1415663597223/rpi-java-8-savage-devoxx.pdf?token=CBVBlmOJ%2BB%2FgiGQc5ku3Df%2BZR1M%3D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javatutorial.net/raspberry-pi-java-tutorial" TargetMode="External"/><Relationship Id="rId9" Type="http://schemas.openxmlformats.org/officeDocument/2006/relationships/hyperlink" Target="http://www.jensd.de/wordpress/?p=294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671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5</cp:revision>
  <dcterms:created xsi:type="dcterms:W3CDTF">2016-01-03T15:12:00Z</dcterms:created>
  <dcterms:modified xsi:type="dcterms:W3CDTF">2016-01-03T15:20:00Z</dcterms:modified>
</cp:coreProperties>
</file>